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2" w:rsidRPr="00105EB9" w:rsidRDefault="00FA5754" w:rsidP="00105EB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59.7pt;margin-top:527.6pt;width:106.45pt;height:16.1pt;z-index:251689984" stroked="f">
            <v:textbox>
              <w:txbxContent>
                <w:p w:rsidR="00FA5754" w:rsidRDefault="00FA5754">
                  <w:hyperlink r:id="rId6" w:history="1">
                    <w:r w:rsidRPr="000720BE">
                      <w:rPr>
                        <w:rStyle w:val="Lienhypertexte"/>
                        <w:rFonts w:ascii="Gentium Basic" w:hAnsi="Gentium Basic"/>
                        <w:sz w:val="16"/>
                        <w:szCs w:val="16"/>
                      </w:rPr>
                      <w:t>https://pandaproductif.fr/</w:t>
                    </w:r>
                  </w:hyperlink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49.7pt;margin-top:527.6pt;width:106.45pt;height:16.1pt;z-index:251688960" stroked="f">
            <v:textbox>
              <w:txbxContent>
                <w:p w:rsidR="00FA5754" w:rsidRDefault="00FA5754">
                  <w:hyperlink r:id="rId7" w:history="1">
                    <w:r w:rsidRPr="000720BE">
                      <w:rPr>
                        <w:rStyle w:val="Lienhypertexte"/>
                        <w:rFonts w:ascii="Gentium Basic" w:hAnsi="Gentium Basic"/>
                        <w:sz w:val="16"/>
                        <w:szCs w:val="16"/>
                      </w:rPr>
                      <w:t>https://pandaproductif.fr/</w:t>
                    </w:r>
                  </w:hyperlink>
                </w:p>
              </w:txbxContent>
            </v:textbox>
          </v:shape>
        </w:pict>
      </w:r>
      <w:r w:rsidR="00994A7E">
        <w:rPr>
          <w:noProof/>
          <w:lang w:eastAsia="fr-FR"/>
        </w:rPr>
        <w:pict>
          <v:roundrect id="_x0000_s1054" style="position:absolute;margin-left:399.6pt;margin-top:349.65pt;width:89pt;height:168.25pt;z-index:251681792" arcsize="10923f" strokecolor="#ec66e6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EC66E6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EC66E6"/>
                      <w:sz w:val="16"/>
                      <w:szCs w:val="16"/>
                      <w:u w:val="single"/>
                    </w:rPr>
                    <w:t>Condiments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Cornichon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Herbes Provence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Huile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Huile d’Olive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Lait de coco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Mayonnaise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Moutarde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Poivre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Sauce tomate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Sel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Poivre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94A7E"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994A7E">
        <w:rPr>
          <w:noProof/>
          <w:lang w:eastAsia="fr-FR"/>
        </w:rPr>
        <w:pict>
          <v:roundrect id="_x0000_s1040" style="position:absolute;margin-left:-20.9pt;margin-top:343.25pt;width:89pt;height:168.25pt;z-index:251667456" arcsize="10923f" strokecolor="#ec66e6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EC66E6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EC66E6"/>
                      <w:sz w:val="16"/>
                      <w:szCs w:val="16"/>
                      <w:u w:val="single"/>
                    </w:rPr>
                    <w:t>Condiments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Cornichon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Herbes Provence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Huile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Huile d’Olive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Lait de coco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Mayonnaise</w:t>
                  </w:r>
                </w:p>
                <w:p w:rsidR="000653F0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Moutarde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Poivre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Sauce tomate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Sel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Poivre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="001A34BA">
                    <w:rPr>
                      <w:sz w:val="16"/>
                      <w:szCs w:val="16"/>
                    </w:rPr>
                    <w:t xml:space="preserve"> </w:t>
                  </w:r>
                  <w:r w:rsidR="00994A7E"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8" style="position:absolute;margin-left:685.35pt;margin-top:-4.85pt;width:89pt;height:85.65pt;z-index:251675648" arcsize="10923f" strokecolor="#e36c0a [2409]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E36C0A" w:themeColor="accent6" w:themeShade="BF"/>
                      <w:sz w:val="16"/>
                      <w:szCs w:val="16"/>
                      <w:u w:val="single"/>
                    </w:rPr>
                    <w:t>Poissons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Cabillaud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Merlu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Poissons panés 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2" style="position:absolute;margin-left:264.85pt;margin-top:-11.25pt;width:89pt;height:85.3pt;z-index:251660288" arcsize="10923f" strokecolor="#e36c0a [2409]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E36C0A" w:themeColor="accent6" w:themeShade="BF"/>
                      <w:sz w:val="16"/>
                      <w:szCs w:val="16"/>
                      <w:u w:val="single"/>
                    </w:rPr>
                    <w:t>Poissons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Cabillaud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Merlu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Poissons panés 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="001A34BA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83.5pt;margin-top:-35.25pt;width:0;height:598.05pt;z-index:251687936" o:connectortype="straight"/>
        </w:pict>
      </w:r>
      <w:r w:rsidR="007A6EA9">
        <w:rPr>
          <w:noProof/>
          <w:lang w:eastAsia="fr-FR"/>
        </w:rPr>
        <w:pict>
          <v:roundrect id="_x0000_s1058" style="position:absolute;margin-left:590.4pt;margin-top:336.8pt;width:89pt;height:181.1pt;z-index:251685888" arcsize="10923f" strokecolor="#606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660066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660066"/>
                      <w:sz w:val="16"/>
                      <w:szCs w:val="16"/>
                      <w:u w:val="single"/>
                    </w:rPr>
                    <w:t>Maison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Eponges vaisselle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Eponges table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Essuie tout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Film transparent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Lessive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Liquide vaisselle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Boite mouchoirs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Papier Alu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Papier toilette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Sacs poubelle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7" style="position:absolute;margin-left:687.65pt;margin-top:213.45pt;width:89pt;height:111.9pt;z-index:251684864" arcsize="10923f" strokecolor="#3cf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33CC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33CCFF"/>
                      <w:sz w:val="16"/>
                      <w:szCs w:val="16"/>
                      <w:u w:val="single"/>
                    </w:rPr>
                    <w:t>Boissons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Bières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Eau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Eau gazeuse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Jus de fruit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Sodas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Vin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6" style="position:absolute;margin-left:494.55pt;margin-top:425.3pt;width:89pt;height:108.7pt;z-index:251683840" arcsize="10923f" strokecolor="#36f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3366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3366FF"/>
                      <w:sz w:val="16"/>
                      <w:szCs w:val="16"/>
                      <w:u w:val="single"/>
                    </w:rPr>
                    <w:t>Farine et autre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Biscuits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Chocolat 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Farine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Sucre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Levure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5" style="position:absolute;margin-left:494.55pt;margin-top:316.65pt;width:89pt;height:100.9pt;z-index:251682816" arcsize="10923f" strokecolor="#00b050">
            <v:stroke dashstyle="1 1" endcap="round"/>
            <v:textbox>
              <w:txbxContent>
                <w:p w:rsidR="00AA394A" w:rsidRPr="00105EB9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  <w:t>Petit déjeuner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Cacao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Café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Céréales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Confiture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Miel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Thé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3" style="position:absolute;margin-left:590.4pt;margin-top:173.05pt;width:89pt;height:132.15pt;z-index:251680768" arcsize="10923f" strokecolor="#8e6722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8E6722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8E6722"/>
                      <w:sz w:val="16"/>
                      <w:szCs w:val="16"/>
                      <w:u w:val="single"/>
                    </w:rPr>
                    <w:t>Conserves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Flageolets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Haricot verts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Maïs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Petits pois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Sardines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Thon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2" style="position:absolute;margin-left:687.65pt;margin-top:92.85pt;width:89pt;height:104.55pt;z-index:251679744" arcsize="10923f" strokecolor="#00ee6c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92D05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92D050"/>
                      <w:sz w:val="16"/>
                      <w:szCs w:val="16"/>
                      <w:u w:val="single"/>
                    </w:rPr>
                    <w:t>Pâtes et riz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Coquillettes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Polenta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Quinoa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Riz 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Sauce tomate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Semoule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Spaghettis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1" style="position:absolute;margin-left:494.55pt;margin-top:173.05pt;width:89pt;height:132.15pt;z-index:251678720" arcsize="10923f" strokecolor="#c00000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Surgelés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Frites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Haricots verts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Glace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Pizzas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Purée de légumes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E5E6A">
                    <w:rPr>
                      <w:sz w:val="16"/>
                      <w:szCs w:val="16"/>
                    </w:rPr>
                    <w:t>Fruits</w:t>
                  </w:r>
                  <w:r>
                    <w:rPr>
                      <w:sz w:val="16"/>
                      <w:szCs w:val="16"/>
                    </w:rPr>
                    <w:t xml:space="preserve"> surgelés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0" style="position:absolute;margin-left:399.6pt;margin-top:173.05pt;width:89pt;height:163.75pt;z-index:251677696" arcsize="10923f" strokecolor="#7030a0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7030A0"/>
                      <w:sz w:val="16"/>
                      <w:szCs w:val="16"/>
                      <w:u w:val="single"/>
                    </w:rPr>
                    <w:t>Crèmerie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Beurre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Buchette chèvre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Comté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Crème fraîche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Gruyère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Lait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E1F81">
                    <w:rPr>
                      <w:sz w:val="16"/>
                      <w:szCs w:val="16"/>
                    </w:rPr>
                    <w:t>Œufs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Yaourt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9" style="position:absolute;margin-left:590.4pt;margin-top:-4.85pt;width:89pt;height:159.15pt;z-index:251676672" arcsize="10923f" strokecolor="red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Viandes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Blanc de poulet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Côtelettes 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Jambon blanc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JB de campagne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Steaks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Viande hachée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7" style="position:absolute;margin-left:399.6pt;margin-top:-4.85pt;width:89pt;height:163.75pt;z-index:251674624" arcsize="10923f" strokecolor="#00b050">
            <v:stroke dashstyle="1 1" endcap="round"/>
            <v:textbox>
              <w:txbxContent>
                <w:p w:rsidR="00AA394A" w:rsidRPr="00105EB9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</w:pPr>
                  <w:r w:rsidRPr="00105EB9"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  <w:t>Légumes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 xml:space="preserve"> Avocat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Carottes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Courgettes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Champignons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Oignons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Poireaux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Pomme de terre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Salade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Tomates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6" style="position:absolute;margin-left:494.55pt;margin-top:-4.85pt;width:89pt;height:163.75pt;z-index:251673600" arcsize="10923f" strokecolor="#06f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0066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0066FF"/>
                      <w:sz w:val="16"/>
                      <w:szCs w:val="16"/>
                      <w:u w:val="single"/>
                    </w:rPr>
                    <w:t>Fruits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 Bananes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Clémentines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Kiwis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Oranges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Pêches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Poires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Pommes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AA394A" w:rsidRDefault="00AA394A" w:rsidP="00105EB9">
                  <w:pPr>
                    <w:spacing w:after="0" w:line="240" w:lineRule="auto"/>
                    <w:rPr>
                      <w:color w:val="0066F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59" style="position:absolute;margin-left:687.65pt;margin-top:343.2pt;width:89pt;height:174.7pt;z-index:251686912" arcsize="10923f" strokecolor="#f66538">
            <v:stroke dashstyle="1 1" endcap="round"/>
            <v:textbox>
              <w:txbxContent>
                <w:p w:rsidR="00AA394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F66538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F66538"/>
                      <w:sz w:val="16"/>
                      <w:szCs w:val="16"/>
                      <w:u w:val="single"/>
                    </w:rPr>
                    <w:t>Hygiène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Coton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D2E8F">
                    <w:rPr>
                      <w:sz w:val="16"/>
                      <w:szCs w:val="16"/>
                    </w:rPr>
                    <w:t>Coton-tige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Dentifrice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Déodorant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Gel douche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Savon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Shampoing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Sel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Poivre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Epices : ……………..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7" style="position:absolute;margin-left:267.15pt;margin-top:86.45pt;width:89pt;height:104.55pt;z-index:251665408" arcsize="10923f" strokecolor="#00ee6c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92D05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92D050"/>
                      <w:sz w:val="16"/>
                      <w:szCs w:val="16"/>
                      <w:u w:val="single"/>
                    </w:rPr>
                    <w:t>Pâtes et riz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Coquillettes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Polenta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Quinoa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Riz 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Sauce tomate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Semoule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Spaghettis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3" style="position:absolute;margin-left:267.15pt;margin-top:207.05pt;width:89pt;height:111.9pt;z-index:251670528" arcsize="10923f" strokecolor="#3cf">
            <v:stroke dashstyle="1 1" endcap="round"/>
            <v:textbox>
              <w:txbxContent>
                <w:p w:rsidR="001A34BA" w:rsidRPr="00AA394A" w:rsidRDefault="001A34BA" w:rsidP="00105EB9">
                  <w:pPr>
                    <w:spacing w:after="0" w:line="240" w:lineRule="auto"/>
                    <w:jc w:val="center"/>
                    <w:rPr>
                      <w:b/>
                      <w:color w:val="33CC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33CCFF"/>
                      <w:sz w:val="16"/>
                      <w:szCs w:val="16"/>
                      <w:u w:val="single"/>
                    </w:rPr>
                    <w:t>Boissons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Bières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Eau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Eau gazeuse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Jus de fruit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Sodas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Vin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5" style="position:absolute;margin-left:267.15pt;margin-top:336.8pt;width:89pt;height:174.7pt;z-index:251672576" arcsize="10923f" strokecolor="#f66538">
            <v:stroke dashstyle="1 1" endcap="round"/>
            <v:textbox>
              <w:txbxContent>
                <w:p w:rsidR="001A34BA" w:rsidRPr="00AA394A" w:rsidRDefault="001A34BA" w:rsidP="00105EB9">
                  <w:pPr>
                    <w:spacing w:after="0" w:line="240" w:lineRule="auto"/>
                    <w:jc w:val="center"/>
                    <w:rPr>
                      <w:b/>
                      <w:color w:val="F66538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F66538"/>
                      <w:sz w:val="16"/>
                      <w:szCs w:val="16"/>
                      <w:u w:val="single"/>
                    </w:rPr>
                    <w:t>Hygiène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Coton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D2E8F">
                    <w:rPr>
                      <w:sz w:val="16"/>
                      <w:szCs w:val="16"/>
                    </w:rPr>
                    <w:t>Coton-tige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Dentifrice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Déodorant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Gel douche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Savon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Shampoing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Sel</w:t>
                  </w:r>
                </w:p>
                <w:p w:rsidR="001A34BA" w:rsidRPr="00105EB9" w:rsidRDefault="001A34B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Poivre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Epices : ……………..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4" style="position:absolute;margin-left:169.9pt;margin-top:330.4pt;width:89pt;height:181.1pt;z-index:251671552" arcsize="10923f" strokecolor="#606">
            <v:stroke dashstyle="1 1" endcap="round"/>
            <v:textbox>
              <w:txbxContent>
                <w:p w:rsidR="001A34BA" w:rsidRPr="00AA394A" w:rsidRDefault="00AA394A" w:rsidP="00105EB9">
                  <w:pPr>
                    <w:spacing w:after="0" w:line="240" w:lineRule="auto"/>
                    <w:jc w:val="center"/>
                    <w:rPr>
                      <w:b/>
                      <w:color w:val="660066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660066"/>
                      <w:sz w:val="16"/>
                      <w:szCs w:val="16"/>
                      <w:u w:val="single"/>
                    </w:rPr>
                    <w:t>Maison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Eponges vaisselle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Eponges table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Essuie tout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Film transparent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Lessive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Liquide vaisselle</w:t>
                  </w:r>
                </w:p>
                <w:p w:rsidR="00AA394A" w:rsidRPr="00105EB9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Boite mouchoirs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Papier Alu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Papier toilette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Sacs poubelle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2" style="position:absolute;margin-left:74.05pt;margin-top:418.9pt;width:89pt;height:108.7pt;z-index:251669504" arcsize="10923f" strokecolor="#36f">
            <v:stroke dashstyle="1 1" endcap="round"/>
            <v:textbox>
              <w:txbxContent>
                <w:p w:rsidR="000653F0" w:rsidRPr="00AA394A" w:rsidRDefault="001A34BA" w:rsidP="00105EB9">
                  <w:pPr>
                    <w:spacing w:after="0" w:line="240" w:lineRule="auto"/>
                    <w:jc w:val="center"/>
                    <w:rPr>
                      <w:b/>
                      <w:color w:val="3366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3366FF"/>
                      <w:sz w:val="16"/>
                      <w:szCs w:val="16"/>
                      <w:u w:val="single"/>
                    </w:rPr>
                    <w:t>Farine et autre</w:t>
                  </w:r>
                </w:p>
                <w:p w:rsidR="001A34BA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</w:t>
                  </w:r>
                  <w:r w:rsidR="001A34BA" w:rsidRPr="00AA394A">
                    <w:rPr>
                      <w:sz w:val="16"/>
                      <w:szCs w:val="16"/>
                    </w:rPr>
                    <w:t>Biscuits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</w:t>
                  </w:r>
                  <w:r w:rsidR="001A34BA" w:rsidRPr="00AA394A">
                    <w:rPr>
                      <w:sz w:val="16"/>
                      <w:szCs w:val="16"/>
                    </w:rPr>
                    <w:t xml:space="preserve">Chocolat 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</w:t>
                  </w:r>
                  <w:r w:rsidR="001A34BA" w:rsidRPr="00AA394A">
                    <w:rPr>
                      <w:sz w:val="16"/>
                      <w:szCs w:val="16"/>
                    </w:rPr>
                    <w:t>Farine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="001A34BA" w:rsidRPr="00AA394A">
                    <w:rPr>
                      <w:sz w:val="16"/>
                      <w:szCs w:val="16"/>
                    </w:rPr>
                    <w:t xml:space="preserve"> Sucre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</w:t>
                  </w:r>
                  <w:r w:rsidR="001A34BA" w:rsidRPr="00AA394A">
                    <w:rPr>
                      <w:sz w:val="16"/>
                      <w:szCs w:val="16"/>
                    </w:rPr>
                    <w:t>Levure</w:t>
                  </w:r>
                </w:p>
                <w:p w:rsidR="001A34BA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="001A34BA"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41" style="position:absolute;margin-left:74.05pt;margin-top:310.25pt;width:89pt;height:100.9pt;z-index:251668480" arcsize="10923f" strokecolor="#00b050">
            <v:stroke dashstyle="1 1" endcap="round"/>
            <v:textbox>
              <w:txbxContent>
                <w:p w:rsidR="000653F0" w:rsidRPr="00105EB9" w:rsidRDefault="001A34BA" w:rsidP="00105EB9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  <w:t>Petit déjeuner</w:t>
                  </w:r>
                </w:p>
                <w:p w:rsidR="001A34B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Cacao</w:t>
                  </w:r>
                </w:p>
                <w:p w:rsidR="000653F0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Café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Céréales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Confiture</w:t>
                  </w:r>
                </w:p>
                <w:p w:rsidR="001A34BA" w:rsidRPr="00105EB9" w:rsidRDefault="001A34B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Miel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A34BA">
                    <w:rPr>
                      <w:sz w:val="16"/>
                      <w:szCs w:val="16"/>
                    </w:rPr>
                    <w:t>Thé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8" style="position:absolute;margin-left:169.9pt;margin-top:166.65pt;width:89pt;height:132.15pt;z-index:251666432" arcsize="10923f" strokecolor="#8e6722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8E6722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8E6722"/>
                      <w:sz w:val="16"/>
                      <w:szCs w:val="16"/>
                      <w:u w:val="single"/>
                    </w:rPr>
                    <w:t>Conserves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Flageolets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Haricot verts</w:t>
                  </w:r>
                </w:p>
                <w:p w:rsidR="00AA394A" w:rsidRDefault="00AA394A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Maïs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Petits pois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Sardines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Thon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6" style="position:absolute;margin-left:74.05pt;margin-top:166.65pt;width:89pt;height:132.15pt;z-index:251664384" arcsize="10923f" strokecolor="#c00000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Surgelés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Frites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Haricots verts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Glace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Pizzas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Purée de légumes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E5E6A">
                    <w:rPr>
                      <w:sz w:val="16"/>
                      <w:szCs w:val="16"/>
                    </w:rPr>
                    <w:t>Fruits</w:t>
                  </w:r>
                  <w:r>
                    <w:rPr>
                      <w:sz w:val="16"/>
                      <w:szCs w:val="16"/>
                    </w:rPr>
                    <w:t xml:space="preserve"> surgelés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4" style="position:absolute;margin-left:-20.9pt;margin-top:166.65pt;width:89pt;height:163.75pt;z-index:251662336" arcsize="10923f" strokecolor="#7030a0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7030A0"/>
                      <w:sz w:val="16"/>
                      <w:szCs w:val="16"/>
                      <w:u w:val="single"/>
                    </w:rPr>
                    <w:t>Crèmerie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Beurre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Buchette chèvre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Comté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Crème fraîche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Gruyère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Lait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E1F81">
                    <w:rPr>
                      <w:sz w:val="16"/>
                      <w:szCs w:val="16"/>
                    </w:rPr>
                    <w:t>Œufs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Yaourt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28" style="position:absolute;margin-left:74.05pt;margin-top:-11.25pt;width:89pt;height:163.75pt;z-index:251658240" arcsize="10923f" strokecolor="#06f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0066FF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0066FF"/>
                      <w:sz w:val="16"/>
                      <w:szCs w:val="16"/>
                      <w:u w:val="single"/>
                    </w:rPr>
                    <w:t>Fruits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 Bananes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Clémentines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Kiwis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Oranges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Pêches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Poires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 xml:space="preserve"> Pommes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A394A">
                    <w:rPr>
                      <w:sz w:val="16"/>
                      <w:szCs w:val="16"/>
                    </w:rPr>
                    <w:sym w:font="Wingdings 2" w:char="F02A"/>
                  </w:r>
                  <w:r w:rsidRPr="00AA394A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AA394A" w:rsidRDefault="000653F0" w:rsidP="00105EB9">
                  <w:pPr>
                    <w:spacing w:after="0" w:line="240" w:lineRule="auto"/>
                    <w:rPr>
                      <w:color w:val="0066F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1" style="position:absolute;margin-left:-20.9pt;margin-top:-11.25pt;width:89pt;height:163.75pt;z-index:251659264" arcsize="10923f" strokecolor="#00b050">
            <v:stroke dashstyle="1 1" endcap="round"/>
            <v:textbox>
              <w:txbxContent>
                <w:p w:rsidR="000653F0" w:rsidRPr="00105EB9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</w:pPr>
                  <w:r w:rsidRPr="00105EB9">
                    <w:rPr>
                      <w:b/>
                      <w:color w:val="009900"/>
                      <w:sz w:val="16"/>
                      <w:szCs w:val="16"/>
                      <w:u w:val="single"/>
                    </w:rPr>
                    <w:t>Légumes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 xml:space="preserve"> Avocat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Carottes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Courgettes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Champignons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Oignons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Poireaux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Pomme de terre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Salade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05EB9">
                    <w:rPr>
                      <w:sz w:val="16"/>
                      <w:szCs w:val="16"/>
                    </w:rPr>
                    <w:t>Tomates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</w:txbxContent>
            </v:textbox>
          </v:roundrect>
        </w:pict>
      </w:r>
      <w:r w:rsidR="007A6EA9">
        <w:rPr>
          <w:noProof/>
          <w:lang w:eastAsia="fr-FR"/>
        </w:rPr>
        <w:pict>
          <v:roundrect id="_x0000_s1033" style="position:absolute;margin-left:169.9pt;margin-top:-11.25pt;width:89pt;height:159.15pt;z-index:251661312" arcsize="10923f" strokecolor="red">
            <v:stroke dashstyle="1 1" endcap="round"/>
            <v:textbox>
              <w:txbxContent>
                <w:p w:rsidR="000653F0" w:rsidRPr="00AA394A" w:rsidRDefault="000653F0" w:rsidP="00105EB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AA394A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Viandes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Blanc de poulet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Côtelettes 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Jambon blanc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JB de campagne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Steaks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sz w:val="16"/>
                      <w:szCs w:val="16"/>
                    </w:rPr>
                    <w:t xml:space="preserve"> Viande hachée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065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05EB9">
                    <w:rPr>
                      <w:sz w:val="16"/>
                      <w:szCs w:val="16"/>
                    </w:rPr>
                    <w:sym w:font="Wingdings 2" w:char="F02A"/>
                  </w:r>
                  <w:r w:rsidRPr="00105EB9"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0653F0" w:rsidRPr="00105EB9" w:rsidRDefault="000653F0" w:rsidP="00105E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sectPr w:rsidR="00925AE2" w:rsidRPr="00105EB9" w:rsidSect="00105EB9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A1" w:rsidRDefault="00A725A1" w:rsidP="00FA5754">
      <w:pPr>
        <w:spacing w:after="0" w:line="240" w:lineRule="auto"/>
      </w:pPr>
      <w:r>
        <w:separator/>
      </w:r>
    </w:p>
  </w:endnote>
  <w:endnote w:type="continuationSeparator" w:id="0">
    <w:p w:rsidR="00A725A1" w:rsidRDefault="00A725A1" w:rsidP="00FA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4" w:rsidRDefault="00FA57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A1" w:rsidRDefault="00A725A1" w:rsidP="00FA5754">
      <w:pPr>
        <w:spacing w:after="0" w:line="240" w:lineRule="auto"/>
      </w:pPr>
      <w:r>
        <w:separator/>
      </w:r>
    </w:p>
  </w:footnote>
  <w:footnote w:type="continuationSeparator" w:id="0">
    <w:p w:rsidR="00A725A1" w:rsidRDefault="00A725A1" w:rsidP="00FA5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EB9"/>
    <w:rsid w:val="000653F0"/>
    <w:rsid w:val="000D7449"/>
    <w:rsid w:val="00105EB9"/>
    <w:rsid w:val="001A34BA"/>
    <w:rsid w:val="003F1064"/>
    <w:rsid w:val="007A6EA9"/>
    <w:rsid w:val="00873B85"/>
    <w:rsid w:val="00925AE2"/>
    <w:rsid w:val="00994A7E"/>
    <w:rsid w:val="009E5E6A"/>
    <w:rsid w:val="00A725A1"/>
    <w:rsid w:val="00AA394A"/>
    <w:rsid w:val="00AE1F81"/>
    <w:rsid w:val="00ED2E8F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e6722,#2fff8d,#00ee6c,#ec66e6,#3abaf4,#f66538"/>
      <o:colormenu v:ext="edit" strokecolor="none"/>
    </o:shapedefaults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E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5754"/>
  </w:style>
  <w:style w:type="paragraph" w:styleId="Pieddepage">
    <w:name w:val="footer"/>
    <w:basedOn w:val="Normal"/>
    <w:link w:val="PieddepageCar"/>
    <w:uiPriority w:val="99"/>
    <w:unhideWhenUsed/>
    <w:rsid w:val="00FA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754"/>
  </w:style>
  <w:style w:type="character" w:styleId="Lienhypertexte">
    <w:name w:val="Hyperlink"/>
    <w:basedOn w:val="Policepardfaut"/>
    <w:uiPriority w:val="99"/>
    <w:semiHidden/>
    <w:unhideWhenUsed/>
    <w:rsid w:val="00FA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ndaproductif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aproductif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2020-06-14T12:46:00Z</cp:lastPrinted>
  <dcterms:created xsi:type="dcterms:W3CDTF">2020-06-16T05:38:00Z</dcterms:created>
  <dcterms:modified xsi:type="dcterms:W3CDTF">2020-06-16T05:42:00Z</dcterms:modified>
</cp:coreProperties>
</file>